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795E7" w14:textId="77777777" w:rsidR="00F65003" w:rsidRPr="0049045A" w:rsidRDefault="00F65003" w:rsidP="00F65003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9F9FFBF" wp14:editId="26D4F8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86000" cy="1582616"/>
            <wp:effectExtent l="0" t="0" r="0" b="0"/>
            <wp:wrapSquare wrapText="bothSides"/>
            <wp:docPr id="1" name="Picture 1" descr="H:\WIP2-White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P2-White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Pr="0049045A">
        <w:rPr>
          <w:b/>
          <w:sz w:val="24"/>
          <w:szCs w:val="24"/>
        </w:rPr>
        <w:t>WOMEN IN POWER EMPOWERING</w:t>
      </w:r>
    </w:p>
    <w:p w14:paraId="7DBEB321" w14:textId="77777777" w:rsidR="00F65003" w:rsidRDefault="00F65003" w:rsidP="00F65003">
      <w:pPr>
        <w:spacing w:after="0"/>
        <w:jc w:val="center"/>
        <w:rPr>
          <w:b/>
          <w:sz w:val="24"/>
          <w:szCs w:val="24"/>
        </w:rPr>
      </w:pPr>
      <w:r w:rsidRPr="0049045A">
        <w:rPr>
          <w:b/>
          <w:sz w:val="24"/>
          <w:szCs w:val="24"/>
        </w:rPr>
        <w:t xml:space="preserve">2019 </w:t>
      </w:r>
      <w:r>
        <w:rPr>
          <w:b/>
          <w:sz w:val="24"/>
          <w:szCs w:val="24"/>
        </w:rPr>
        <w:t xml:space="preserve">BUSINESS </w:t>
      </w:r>
      <w:r w:rsidRPr="0049045A">
        <w:rPr>
          <w:b/>
          <w:sz w:val="24"/>
          <w:szCs w:val="24"/>
        </w:rPr>
        <w:t xml:space="preserve">EMPOWERMENT </w:t>
      </w:r>
      <w:r>
        <w:rPr>
          <w:b/>
          <w:sz w:val="24"/>
          <w:szCs w:val="24"/>
        </w:rPr>
        <w:t>AWARD</w:t>
      </w:r>
    </w:p>
    <w:p w14:paraId="17EAEEA1" w14:textId="77777777" w:rsidR="00F65003" w:rsidRPr="0049045A" w:rsidRDefault="00F65003" w:rsidP="00F650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Funding Application</w:t>
      </w:r>
    </w:p>
    <w:p w14:paraId="2AD150DC" w14:textId="77777777" w:rsidR="00F65003" w:rsidRPr="00515EA6" w:rsidRDefault="00F65003" w:rsidP="00F65003">
      <w:pPr>
        <w:spacing w:after="0"/>
        <w:jc w:val="center"/>
        <w:rPr>
          <w:b/>
        </w:rPr>
      </w:pPr>
    </w:p>
    <w:p w14:paraId="3B17CE81" w14:textId="16DD464E" w:rsidR="00F65003" w:rsidRDefault="00F65003" w:rsidP="00F65003">
      <w:r>
        <w:t xml:space="preserve">The mission of Women </w:t>
      </w:r>
      <w:r w:rsidR="00E05C8A">
        <w:t>in</w:t>
      </w:r>
      <w:r>
        <w:t xml:space="preserve"> Power Empowering is to create opportunities for women to overcome obstacles by providing financial awards, mentoring, and support. Our vision is to create a community of women empowering women. </w:t>
      </w:r>
    </w:p>
    <w:p w14:paraId="1B5A08C0" w14:textId="77777777" w:rsidR="00F65003" w:rsidRDefault="00F65003" w:rsidP="00F65003">
      <w:r>
        <w:t xml:space="preserve">The Business Empowerment Award was established to assist women business owners and nonprofit founders with growing their small business or organization. </w:t>
      </w:r>
    </w:p>
    <w:p w14:paraId="680E7814" w14:textId="77777777" w:rsidR="00F65003" w:rsidRDefault="00F65003" w:rsidP="00F65003">
      <w:pPr>
        <w:spacing w:after="0"/>
      </w:pPr>
      <w:r>
        <w:rPr>
          <w:b/>
        </w:rPr>
        <w:t>Who should apply?</w:t>
      </w:r>
    </w:p>
    <w:p w14:paraId="0E21784D" w14:textId="77777777" w:rsidR="00F65003" w:rsidRDefault="00F65003" w:rsidP="00F65003">
      <w:pPr>
        <w:spacing w:after="0"/>
      </w:pPr>
      <w:r>
        <w:t>Women who own their own business or have founded a non-profit that meet the following criteria:</w:t>
      </w:r>
    </w:p>
    <w:p w14:paraId="3510DE11" w14:textId="77777777" w:rsidR="00F65003" w:rsidRDefault="00F65003" w:rsidP="00F65003">
      <w:pPr>
        <w:pStyle w:val="ListParagraph"/>
        <w:numPr>
          <w:ilvl w:val="0"/>
          <w:numId w:val="1"/>
        </w:numPr>
      </w:pPr>
      <w:r>
        <w:t>Has annual operating expenses not exceeding $100,000; AND</w:t>
      </w:r>
      <w:r w:rsidDel="00F84132">
        <w:t xml:space="preserve"> </w:t>
      </w:r>
    </w:p>
    <w:p w14:paraId="6323FF93" w14:textId="35B023AE" w:rsidR="00F65003" w:rsidRDefault="00F65003" w:rsidP="00F65003">
      <w:pPr>
        <w:pStyle w:val="ListParagraph"/>
        <w:numPr>
          <w:ilvl w:val="0"/>
          <w:numId w:val="1"/>
        </w:numPr>
      </w:pPr>
      <w:r>
        <w:t>Has been a registered entity with the Texas Secretary of State at least 1 year prior to December 201</w:t>
      </w:r>
      <w:r w:rsidR="004712D2">
        <w:t>9</w:t>
      </w:r>
      <w:r>
        <w:t>.</w:t>
      </w:r>
      <w:r w:rsidRPr="00F84132">
        <w:t xml:space="preserve"> </w:t>
      </w:r>
    </w:p>
    <w:p w14:paraId="77109C97" w14:textId="77777777" w:rsidR="00F65003" w:rsidRPr="009628A8" w:rsidRDefault="00F65003" w:rsidP="00F65003">
      <w:pPr>
        <w:spacing w:after="0"/>
        <w:rPr>
          <w:b/>
        </w:rPr>
      </w:pPr>
      <w:r w:rsidRPr="009628A8">
        <w:rPr>
          <w:b/>
        </w:rPr>
        <w:t>How to apply?</w:t>
      </w:r>
    </w:p>
    <w:p w14:paraId="5354462A" w14:textId="77777777" w:rsidR="00F65003" w:rsidRDefault="00F65003" w:rsidP="00F65003">
      <w:r>
        <w:t>Submit the attached application with the following documentation:</w:t>
      </w:r>
    </w:p>
    <w:p w14:paraId="63149618" w14:textId="77777777" w:rsidR="00F65003" w:rsidRDefault="00F65003" w:rsidP="00F65003">
      <w:pPr>
        <w:pStyle w:val="ListParagraph"/>
        <w:numPr>
          <w:ilvl w:val="0"/>
          <w:numId w:val="2"/>
        </w:numPr>
      </w:pPr>
      <w:r>
        <w:t>Current year operating budget</w:t>
      </w:r>
    </w:p>
    <w:p w14:paraId="27CEF295" w14:textId="77777777" w:rsidR="00F65003" w:rsidRDefault="00F65003" w:rsidP="00F65003">
      <w:pPr>
        <w:pStyle w:val="ListParagraph"/>
        <w:numPr>
          <w:ilvl w:val="0"/>
          <w:numId w:val="2"/>
        </w:numPr>
      </w:pPr>
      <w:r>
        <w:t>Verification of business structure (i.e. IRS Exemption Letter, SOS Certificate of Filing)</w:t>
      </w:r>
    </w:p>
    <w:p w14:paraId="493D0C21" w14:textId="77777777" w:rsidR="00F65003" w:rsidRDefault="00F65003" w:rsidP="00F65003">
      <w:pPr>
        <w:pStyle w:val="ListParagraph"/>
        <w:numPr>
          <w:ilvl w:val="0"/>
          <w:numId w:val="2"/>
        </w:numPr>
      </w:pPr>
      <w:r>
        <w:t>Additional supporting documents (e.g. marketing materials, pictures of your product/events/services, etc.)</w:t>
      </w:r>
    </w:p>
    <w:p w14:paraId="46072B33" w14:textId="77777777" w:rsidR="00F65003" w:rsidRDefault="00F65003" w:rsidP="00F65003">
      <w:pPr>
        <w:tabs>
          <w:tab w:val="left" w:pos="1457"/>
        </w:tabs>
      </w:pPr>
      <w:r>
        <w:t xml:space="preserve">Submit to: </w:t>
      </w:r>
      <w:hyperlink r:id="rId8" w:history="1">
        <w:r w:rsidRPr="000D4F1F">
          <w:rPr>
            <w:rStyle w:val="Hyperlink"/>
          </w:rPr>
          <w:t>womeninpowerempowering@gmail.com</w:t>
        </w:r>
      </w:hyperlink>
      <w:r>
        <w:t xml:space="preserve"> or mail to Women In Power Empowering at P.O. Box 8896, Fort Worth, TX 76124. </w:t>
      </w:r>
    </w:p>
    <w:p w14:paraId="1C111BDF" w14:textId="3073477D" w:rsidR="00F65003" w:rsidRDefault="00F65003" w:rsidP="00F65003">
      <w:r>
        <w:t xml:space="preserve">Application submission deadline: </w:t>
      </w:r>
      <w:r w:rsidR="00B81BD3" w:rsidRPr="004712D2">
        <w:rPr>
          <w:b/>
          <w:bCs/>
          <w:u w:val="single"/>
        </w:rPr>
        <w:t>September 30, 2020</w:t>
      </w:r>
      <w:r w:rsidR="004712D2">
        <w:t xml:space="preserve"> by 11:59 PM CST</w:t>
      </w:r>
      <w:r w:rsidRPr="009628A8">
        <w:t xml:space="preserve">. Applications submitted via mail must be postmarked no later than </w:t>
      </w:r>
      <w:r w:rsidR="00B81BD3">
        <w:t>September 30, 2020</w:t>
      </w:r>
      <w:r w:rsidRPr="009628A8">
        <w:t>.</w:t>
      </w:r>
    </w:p>
    <w:p w14:paraId="5766F368" w14:textId="2F91F479" w:rsidR="00F65003" w:rsidRDefault="00F65003" w:rsidP="00F65003">
      <w:r>
        <w:t xml:space="preserve">Awarded funds will be paid directly to the company awarded. No funds will be paid to individuals. Those awarded must be available to attend the </w:t>
      </w:r>
      <w:r w:rsidR="00B81BD3" w:rsidRPr="004712D2">
        <w:t xml:space="preserve">Virtual Empowerment Event </w:t>
      </w:r>
      <w:r w:rsidR="004712D2" w:rsidRPr="004712D2">
        <w:t>i</w:t>
      </w:r>
      <w:r w:rsidR="00B81BD3" w:rsidRPr="004712D2">
        <w:t>n October</w:t>
      </w:r>
      <w:r w:rsidR="004712D2" w:rsidRPr="004712D2">
        <w:t>, more details will be provided</w:t>
      </w:r>
      <w:r w:rsidRPr="004712D2">
        <w:t>.</w:t>
      </w:r>
      <w:r>
        <w:t xml:space="preserve"> </w:t>
      </w:r>
    </w:p>
    <w:p w14:paraId="2394BBDE" w14:textId="77777777" w:rsidR="00F65003" w:rsidRPr="009628A8" w:rsidRDefault="00F65003" w:rsidP="00F65003">
      <w:pPr>
        <w:spacing w:after="0"/>
        <w:rPr>
          <w:b/>
        </w:rPr>
      </w:pPr>
      <w:r w:rsidRPr="009628A8">
        <w:rPr>
          <w:b/>
        </w:rPr>
        <w:t xml:space="preserve">Award availability </w:t>
      </w:r>
    </w:p>
    <w:p w14:paraId="1BF7FA62" w14:textId="22F108EE" w:rsidR="00F65003" w:rsidRDefault="00F65003" w:rsidP="00F65003">
      <w:r>
        <w:t>The total amount awarded in 20</w:t>
      </w:r>
      <w:r w:rsidR="00B81BD3">
        <w:t>20</w:t>
      </w:r>
      <w:r>
        <w:t xml:space="preserve"> funding cycle is $</w:t>
      </w:r>
      <w:r w:rsidR="00B81BD3">
        <w:t>1, 00</w:t>
      </w:r>
      <w:r>
        <w:t xml:space="preserve">0. </w:t>
      </w:r>
    </w:p>
    <w:p w14:paraId="134D4710" w14:textId="7D7F57C1" w:rsidR="00F65003" w:rsidRDefault="00F65003" w:rsidP="00F65003">
      <w:r>
        <w:t xml:space="preserve">Awards will be announced </w:t>
      </w:r>
      <w:r w:rsidR="00B81BD3" w:rsidRPr="004712D2">
        <w:t xml:space="preserve">October </w:t>
      </w:r>
      <w:r w:rsidR="004712D2" w:rsidRPr="004712D2">
        <w:t>17</w:t>
      </w:r>
      <w:r w:rsidR="00B81BD3" w:rsidRPr="004712D2">
        <w:t>, 2020</w:t>
      </w:r>
      <w:r w:rsidRPr="004712D2">
        <w:t xml:space="preserve">. Awardees will be notified by phone and email.  Awardees unable to be contacted by </w:t>
      </w:r>
      <w:r w:rsidR="00B81BD3" w:rsidRPr="004712D2">
        <w:t xml:space="preserve">October </w:t>
      </w:r>
      <w:r w:rsidR="004712D2" w:rsidRPr="004712D2">
        <w:t>19</w:t>
      </w:r>
      <w:r w:rsidR="00B81BD3" w:rsidRPr="004712D2">
        <w:t>, 2020</w:t>
      </w:r>
      <w:r>
        <w:t xml:space="preserve"> will be disqualified.  </w:t>
      </w:r>
    </w:p>
    <w:p w14:paraId="16ABF2E7" w14:textId="77777777" w:rsidR="00F65003" w:rsidRDefault="00F65003" w:rsidP="00F65003"/>
    <w:p w14:paraId="5D924356" w14:textId="77777777" w:rsidR="00F65003" w:rsidRDefault="00F65003" w:rsidP="00F65003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3562C0B" wp14:editId="2BE4783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86000" cy="1582616"/>
            <wp:effectExtent l="0" t="0" r="0" b="0"/>
            <wp:wrapSquare wrapText="bothSides"/>
            <wp:docPr id="3" name="Picture 3" descr="H:\WIP2-White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P2-White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14:paraId="4F2E15A7" w14:textId="77777777" w:rsidR="00F65003" w:rsidRPr="0049045A" w:rsidRDefault="00F65003" w:rsidP="00F65003">
      <w:pPr>
        <w:spacing w:after="0"/>
        <w:jc w:val="center"/>
        <w:rPr>
          <w:b/>
          <w:sz w:val="24"/>
          <w:szCs w:val="24"/>
        </w:rPr>
      </w:pPr>
      <w:r w:rsidRPr="0049045A">
        <w:rPr>
          <w:b/>
          <w:sz w:val="24"/>
          <w:szCs w:val="24"/>
        </w:rPr>
        <w:t>WOMEN IN POWER EMPOWERING</w:t>
      </w:r>
    </w:p>
    <w:p w14:paraId="36019896" w14:textId="77777777" w:rsidR="00F65003" w:rsidRDefault="00F65003" w:rsidP="00F65003">
      <w:pPr>
        <w:spacing w:after="0"/>
        <w:jc w:val="center"/>
        <w:rPr>
          <w:b/>
          <w:sz w:val="24"/>
          <w:szCs w:val="24"/>
        </w:rPr>
      </w:pPr>
      <w:r w:rsidRPr="0049045A">
        <w:rPr>
          <w:b/>
          <w:sz w:val="24"/>
          <w:szCs w:val="24"/>
        </w:rPr>
        <w:t xml:space="preserve">2019 </w:t>
      </w:r>
      <w:r>
        <w:rPr>
          <w:b/>
          <w:sz w:val="24"/>
          <w:szCs w:val="24"/>
        </w:rPr>
        <w:t xml:space="preserve">BUSINESS </w:t>
      </w:r>
      <w:r w:rsidRPr="0049045A">
        <w:rPr>
          <w:b/>
          <w:sz w:val="24"/>
          <w:szCs w:val="24"/>
        </w:rPr>
        <w:t xml:space="preserve">EMPOWERMENT </w:t>
      </w:r>
      <w:r>
        <w:rPr>
          <w:b/>
          <w:sz w:val="24"/>
          <w:szCs w:val="24"/>
        </w:rPr>
        <w:t>AWARD</w:t>
      </w:r>
    </w:p>
    <w:p w14:paraId="76478210" w14:textId="77777777" w:rsidR="00F65003" w:rsidRPr="0049045A" w:rsidRDefault="00F65003" w:rsidP="00F650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Funding Application</w:t>
      </w:r>
    </w:p>
    <w:p w14:paraId="30559C45" w14:textId="77777777" w:rsidR="00F65003" w:rsidRDefault="00F65003" w:rsidP="00F65003">
      <w:pPr>
        <w:pBdr>
          <w:bottom w:val="single" w:sz="12" w:space="1" w:color="auto"/>
        </w:pBdr>
        <w:spacing w:after="0"/>
        <w:rPr>
          <w:vertAlign w:val="subscript"/>
        </w:rPr>
      </w:pPr>
    </w:p>
    <w:p w14:paraId="5F58D1AA" w14:textId="77777777" w:rsidR="00F65003" w:rsidRPr="008C64A3" w:rsidRDefault="00F65003" w:rsidP="00F65003">
      <w:pPr>
        <w:pBdr>
          <w:bottom w:val="single" w:sz="12" w:space="1" w:color="auto"/>
        </w:pBdr>
        <w:spacing w:after="0"/>
        <w:rPr>
          <w:vertAlign w:val="subscript"/>
        </w:rPr>
      </w:pPr>
    </w:p>
    <w:p w14:paraId="6D705559" w14:textId="77777777" w:rsidR="00F65003" w:rsidRPr="008C64A3" w:rsidRDefault="00F65003" w:rsidP="00F65003">
      <w:pPr>
        <w:spacing w:after="0"/>
      </w:pPr>
      <w:r>
        <w:t>Business Name</w:t>
      </w:r>
    </w:p>
    <w:p w14:paraId="09873B6F" w14:textId="77777777" w:rsidR="00F65003" w:rsidRDefault="00F65003" w:rsidP="00F65003">
      <w:pPr>
        <w:pBdr>
          <w:bottom w:val="single" w:sz="12" w:space="1" w:color="auto"/>
        </w:pBdr>
        <w:spacing w:after="0"/>
      </w:pPr>
    </w:p>
    <w:p w14:paraId="23FFCDCB" w14:textId="77777777" w:rsidR="00F65003" w:rsidRDefault="00F65003" w:rsidP="00F65003">
      <w:pPr>
        <w:pBdr>
          <w:bottom w:val="single" w:sz="12" w:space="1" w:color="auto"/>
        </w:pBdr>
        <w:spacing w:after="0"/>
      </w:pPr>
    </w:p>
    <w:p w14:paraId="2786AEA1" w14:textId="77777777" w:rsidR="00F65003" w:rsidRDefault="00F65003" w:rsidP="00F65003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14:paraId="74E60DB5" w14:textId="77777777" w:rsidR="00F65003" w:rsidRDefault="00F65003" w:rsidP="00F65003">
      <w:pPr>
        <w:spacing w:after="0"/>
      </w:pPr>
      <w:r>
        <w:t xml:space="preserve"> </w:t>
      </w:r>
    </w:p>
    <w:p w14:paraId="38A8D3F0" w14:textId="77777777" w:rsidR="00F65003" w:rsidRDefault="00F65003" w:rsidP="00F65003">
      <w:pPr>
        <w:pBdr>
          <w:bottom w:val="single" w:sz="12" w:space="1" w:color="auto"/>
        </w:pBdr>
        <w:spacing w:after="0"/>
      </w:pPr>
    </w:p>
    <w:p w14:paraId="3FD76957" w14:textId="77777777" w:rsidR="00F65003" w:rsidRDefault="00F65003" w:rsidP="00F65003">
      <w:pPr>
        <w:spacing w:after="0"/>
      </w:pPr>
      <w:r>
        <w:t>Phone</w:t>
      </w:r>
      <w:r>
        <w:tab/>
      </w:r>
      <w:r>
        <w:tab/>
      </w:r>
      <w:r>
        <w:tab/>
      </w:r>
      <w:r>
        <w:tab/>
      </w:r>
      <w:r>
        <w:tab/>
        <w:t>Alternate Phone</w:t>
      </w:r>
      <w:r>
        <w:tab/>
      </w:r>
      <w:r>
        <w:tab/>
      </w:r>
      <w:r>
        <w:tab/>
        <w:t>Email</w:t>
      </w:r>
      <w:r>
        <w:tab/>
      </w:r>
      <w:r>
        <w:tab/>
      </w:r>
      <w:r>
        <w:tab/>
      </w:r>
    </w:p>
    <w:p w14:paraId="45F10F90" w14:textId="77777777" w:rsidR="00F65003" w:rsidRDefault="00F65003" w:rsidP="00F65003">
      <w:pPr>
        <w:pBdr>
          <w:bottom w:val="single" w:sz="12" w:space="1" w:color="auto"/>
        </w:pBdr>
        <w:spacing w:after="0"/>
        <w:rPr>
          <w:vertAlign w:val="subscript"/>
        </w:rPr>
      </w:pPr>
    </w:p>
    <w:p w14:paraId="4BEEE2CD" w14:textId="77777777" w:rsidR="00F65003" w:rsidRPr="008C64A3" w:rsidRDefault="00F65003" w:rsidP="00F65003">
      <w:pPr>
        <w:pBdr>
          <w:bottom w:val="single" w:sz="12" w:space="1" w:color="auto"/>
        </w:pBdr>
        <w:spacing w:after="0"/>
        <w:rPr>
          <w:vertAlign w:val="subscript"/>
        </w:rPr>
      </w:pPr>
    </w:p>
    <w:p w14:paraId="267FA3FF" w14:textId="77777777" w:rsidR="00F65003" w:rsidRPr="008C64A3" w:rsidRDefault="00F65003" w:rsidP="00F65003">
      <w:pPr>
        <w:spacing w:after="0"/>
      </w:pPr>
      <w:r>
        <w:t>Primary Contact Name</w:t>
      </w:r>
    </w:p>
    <w:p w14:paraId="09C33918" w14:textId="77777777" w:rsidR="00F65003" w:rsidRDefault="00F65003" w:rsidP="00F65003">
      <w:pPr>
        <w:spacing w:after="0"/>
      </w:pPr>
    </w:p>
    <w:p w14:paraId="2171FDD3" w14:textId="77777777" w:rsidR="00F65003" w:rsidRDefault="00F65003" w:rsidP="00F65003">
      <w:pPr>
        <w:pBdr>
          <w:bottom w:val="single" w:sz="12" w:space="1" w:color="auto"/>
        </w:pBdr>
        <w:spacing w:after="0"/>
      </w:pPr>
      <w:r>
        <w:t>Business Type (Select One)</w:t>
      </w:r>
      <w:r>
        <w:tab/>
      </w:r>
      <w:r>
        <w:tab/>
        <w:t>⃝</w:t>
      </w:r>
      <w:r>
        <w:tab/>
        <w:t>For Profit</w:t>
      </w:r>
      <w:r>
        <w:tab/>
        <w:t>⃝</w:t>
      </w:r>
      <w:r>
        <w:tab/>
        <w:t>Non-profit</w:t>
      </w:r>
    </w:p>
    <w:p w14:paraId="2D2352A8" w14:textId="77777777" w:rsidR="00F65003" w:rsidRDefault="00F65003" w:rsidP="00F65003">
      <w:pPr>
        <w:spacing w:after="0"/>
      </w:pPr>
    </w:p>
    <w:p w14:paraId="3F26CA0D" w14:textId="77777777" w:rsidR="00F65003" w:rsidRPr="001B4C3D" w:rsidRDefault="00F65003" w:rsidP="00F65003">
      <w:pPr>
        <w:spacing w:after="0"/>
        <w:rPr>
          <w:b/>
        </w:rPr>
      </w:pPr>
      <w:r>
        <w:rPr>
          <w:b/>
        </w:rPr>
        <w:t>Provide answers to the following questions in WORD or PDF Format.</w:t>
      </w:r>
    </w:p>
    <w:p w14:paraId="4E223874" w14:textId="77777777" w:rsidR="00F65003" w:rsidRPr="001B4C3D" w:rsidRDefault="00F65003" w:rsidP="00F65003">
      <w:pPr>
        <w:spacing w:after="0"/>
        <w:rPr>
          <w:b/>
        </w:rPr>
      </w:pPr>
    </w:p>
    <w:p w14:paraId="11DC8AEB" w14:textId="77777777" w:rsidR="00F65003" w:rsidRPr="00757982" w:rsidRDefault="00F65003" w:rsidP="00F65003">
      <w:pPr>
        <w:pStyle w:val="ListParagraph"/>
        <w:numPr>
          <w:ilvl w:val="0"/>
          <w:numId w:val="3"/>
        </w:numPr>
        <w:spacing w:after="0"/>
        <w:rPr>
          <w:b/>
        </w:rPr>
      </w:pPr>
      <w:r w:rsidRPr="00757982">
        <w:rPr>
          <w:b/>
        </w:rPr>
        <w:t>What is the mission/purpose of your business or organization?</w:t>
      </w:r>
    </w:p>
    <w:p w14:paraId="54CA0581" w14:textId="77777777" w:rsidR="00F65003" w:rsidRDefault="00F65003" w:rsidP="00F65003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Do you provide goods or services? Please describe in detail.</w:t>
      </w:r>
    </w:p>
    <w:p w14:paraId="6541FF2D" w14:textId="77777777" w:rsidR="00F65003" w:rsidRDefault="00F65003" w:rsidP="00F65003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How do people hear about your business (i.e. Facebook, website, word-of-mouth)?</w:t>
      </w:r>
    </w:p>
    <w:p w14:paraId="2FE74EF8" w14:textId="77777777" w:rsidR="00F65003" w:rsidRDefault="00F65003" w:rsidP="00F65003">
      <w:pPr>
        <w:pStyle w:val="ListParagraph"/>
        <w:numPr>
          <w:ilvl w:val="0"/>
          <w:numId w:val="3"/>
        </w:numPr>
        <w:spacing w:after="0"/>
        <w:rPr>
          <w:b/>
        </w:rPr>
      </w:pPr>
      <w:r w:rsidRPr="00757982">
        <w:rPr>
          <w:b/>
        </w:rPr>
        <w:t xml:space="preserve">How </w:t>
      </w:r>
      <w:r>
        <w:rPr>
          <w:b/>
        </w:rPr>
        <w:t>can</w:t>
      </w:r>
      <w:r w:rsidRPr="00757982">
        <w:rPr>
          <w:b/>
        </w:rPr>
        <w:t xml:space="preserve"> your business benefit the community?</w:t>
      </w:r>
    </w:p>
    <w:p w14:paraId="57CD4FF7" w14:textId="77777777" w:rsidR="00F65003" w:rsidRDefault="00F65003" w:rsidP="00F65003">
      <w:pPr>
        <w:pStyle w:val="ListParagraph"/>
        <w:numPr>
          <w:ilvl w:val="0"/>
          <w:numId w:val="3"/>
        </w:numPr>
        <w:spacing w:after="0"/>
        <w:rPr>
          <w:b/>
        </w:rPr>
      </w:pPr>
      <w:r w:rsidRPr="00757982">
        <w:rPr>
          <w:b/>
        </w:rPr>
        <w:t>If awarded, how will these funds be used?</w:t>
      </w:r>
    </w:p>
    <w:p w14:paraId="7A81A8B1" w14:textId="79839116" w:rsidR="00F65003" w:rsidRPr="00757982" w:rsidRDefault="00F65003" w:rsidP="00F65003">
      <w:pPr>
        <w:pStyle w:val="ListParagraph"/>
        <w:numPr>
          <w:ilvl w:val="0"/>
          <w:numId w:val="3"/>
        </w:numPr>
        <w:spacing w:after="0"/>
        <w:rPr>
          <w:b/>
        </w:rPr>
      </w:pPr>
      <w:r w:rsidRPr="00757982">
        <w:rPr>
          <w:b/>
        </w:rPr>
        <w:t xml:space="preserve">How can your business or organization partner with Women </w:t>
      </w:r>
      <w:r w:rsidR="00B81BD3">
        <w:rPr>
          <w:b/>
        </w:rPr>
        <w:t>i</w:t>
      </w:r>
      <w:r w:rsidRPr="00757982">
        <w:rPr>
          <w:b/>
        </w:rPr>
        <w:t>n Power Empowering in the future to empower women?</w:t>
      </w:r>
    </w:p>
    <w:p w14:paraId="5B319911" w14:textId="77777777" w:rsidR="00F65003" w:rsidRDefault="00F65003" w:rsidP="00F65003">
      <w:pPr>
        <w:spacing w:after="0"/>
        <w:rPr>
          <w:b/>
        </w:rPr>
      </w:pPr>
      <w:r>
        <w:rPr>
          <w:b/>
        </w:rPr>
        <w:t xml:space="preserve"> </w:t>
      </w:r>
    </w:p>
    <w:p w14:paraId="18CA0A4E" w14:textId="77777777" w:rsidR="002221CA" w:rsidRDefault="002221CA"/>
    <w:sectPr w:rsidR="002221CA" w:rsidSect="004E781F">
      <w:footerReference w:type="default" r:id="rId9"/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A081" w14:textId="77777777" w:rsidR="00BF640B" w:rsidRDefault="002E666F">
      <w:pPr>
        <w:spacing w:after="0" w:line="240" w:lineRule="auto"/>
      </w:pPr>
      <w:r>
        <w:separator/>
      </w:r>
    </w:p>
  </w:endnote>
  <w:endnote w:type="continuationSeparator" w:id="0">
    <w:p w14:paraId="1A95CB06" w14:textId="77777777" w:rsidR="00BF640B" w:rsidRDefault="002E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64580" w14:textId="27A9C922" w:rsidR="00F747B4" w:rsidRPr="00D22800" w:rsidRDefault="00F65003" w:rsidP="00F747B4">
    <w:pPr>
      <w:pStyle w:val="Footer"/>
      <w:jc w:val="center"/>
      <w:rPr>
        <w:color w:val="CC9900"/>
      </w:rPr>
    </w:pPr>
    <w:r w:rsidRPr="00D22800">
      <w:rPr>
        <w:color w:val="CC9900"/>
      </w:rPr>
      <w:t xml:space="preserve">Women </w:t>
    </w:r>
    <w:r w:rsidR="004712D2" w:rsidRPr="00D22800">
      <w:rPr>
        <w:color w:val="CC9900"/>
      </w:rPr>
      <w:t>in</w:t>
    </w:r>
    <w:r w:rsidRPr="00D22800">
      <w:rPr>
        <w:color w:val="CC9900"/>
      </w:rPr>
      <w:t xml:space="preserve"> Power Empowering</w:t>
    </w:r>
  </w:p>
  <w:p w14:paraId="31653450" w14:textId="77777777" w:rsidR="00F747B4" w:rsidRDefault="00F65003" w:rsidP="00F747B4">
    <w:pPr>
      <w:pStyle w:val="Footer"/>
      <w:jc w:val="center"/>
    </w:pPr>
    <w:r>
      <w:t>P.O. Box 8896</w:t>
    </w:r>
  </w:p>
  <w:p w14:paraId="1294C1B9" w14:textId="77777777" w:rsidR="00F747B4" w:rsidRDefault="00F65003" w:rsidP="00F747B4">
    <w:pPr>
      <w:pStyle w:val="Footer"/>
      <w:jc w:val="center"/>
    </w:pPr>
    <w:r>
      <w:t>Fort Worth, TX 76124</w:t>
    </w:r>
  </w:p>
  <w:p w14:paraId="6FD895D2" w14:textId="6EE025CF" w:rsidR="00F747B4" w:rsidRDefault="004712D2" w:rsidP="00F747B4">
    <w:pPr>
      <w:pStyle w:val="Footer"/>
      <w:jc w:val="center"/>
    </w:pPr>
    <w:hyperlink r:id="rId1" w:history="1">
      <w:r w:rsidR="00F65003" w:rsidRPr="00771745">
        <w:rPr>
          <w:rStyle w:val="Hyperlink"/>
        </w:rPr>
        <w:t>womeninpowerempowering@gmail.com</w:t>
      </w:r>
    </w:hyperlink>
  </w:p>
  <w:p w14:paraId="62F87B4B" w14:textId="77777777" w:rsidR="004E781F" w:rsidRDefault="00471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5989E" w14:textId="77777777" w:rsidR="00BF640B" w:rsidRDefault="002E666F">
      <w:pPr>
        <w:spacing w:after="0" w:line="240" w:lineRule="auto"/>
      </w:pPr>
      <w:r>
        <w:separator/>
      </w:r>
    </w:p>
  </w:footnote>
  <w:footnote w:type="continuationSeparator" w:id="0">
    <w:p w14:paraId="2D75CD20" w14:textId="77777777" w:rsidR="00BF640B" w:rsidRDefault="002E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F7668"/>
    <w:multiLevelType w:val="hybridMultilevel"/>
    <w:tmpl w:val="9A3E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29A1"/>
    <w:multiLevelType w:val="hybridMultilevel"/>
    <w:tmpl w:val="6D2C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54B42"/>
    <w:multiLevelType w:val="hybridMultilevel"/>
    <w:tmpl w:val="CFD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03"/>
    <w:rsid w:val="0020747A"/>
    <w:rsid w:val="002221CA"/>
    <w:rsid w:val="002E666F"/>
    <w:rsid w:val="004712D2"/>
    <w:rsid w:val="00B81BD3"/>
    <w:rsid w:val="00BF640B"/>
    <w:rsid w:val="00E05C8A"/>
    <w:rsid w:val="00F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06AD"/>
  <w15:chartTrackingRefBased/>
  <w15:docId w15:val="{2E78AD1A-2DDF-4E56-91EB-3261A774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00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5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03"/>
  </w:style>
  <w:style w:type="paragraph" w:styleId="Header">
    <w:name w:val="header"/>
    <w:basedOn w:val="Normal"/>
    <w:link w:val="HeaderChar"/>
    <w:uiPriority w:val="99"/>
    <w:unhideWhenUsed/>
    <w:rsid w:val="00471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inpowerempower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powerempowe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Masters-Henry</dc:creator>
  <cp:keywords/>
  <dc:description/>
  <cp:lastModifiedBy>Sabrina Conner</cp:lastModifiedBy>
  <cp:revision>4</cp:revision>
  <dcterms:created xsi:type="dcterms:W3CDTF">2020-08-12T04:07:00Z</dcterms:created>
  <dcterms:modified xsi:type="dcterms:W3CDTF">2020-08-25T22:21:00Z</dcterms:modified>
</cp:coreProperties>
</file>